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8B" w:rsidRDefault="003D488B" w:rsidP="00362361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10935" cy="8537185"/>
            <wp:effectExtent l="19050" t="0" r="0" b="0"/>
            <wp:docPr id="2" name="Рисунок 1" descr="C:\Users\User\AppData\Local\Temp\7zOC3992D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3992D22\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88B" w:rsidRDefault="003D488B" w:rsidP="00362361">
      <w:pPr>
        <w:jc w:val="center"/>
        <w:rPr>
          <w:b/>
          <w:noProof/>
          <w:sz w:val="28"/>
          <w:szCs w:val="28"/>
        </w:rPr>
      </w:pPr>
    </w:p>
    <w:p w:rsidR="00B56F53" w:rsidRDefault="00B56F53" w:rsidP="00362361">
      <w:pPr>
        <w:jc w:val="center"/>
        <w:rPr>
          <w:b/>
          <w:sz w:val="28"/>
          <w:szCs w:val="28"/>
        </w:rPr>
      </w:pPr>
    </w:p>
    <w:p w:rsidR="00AC7EC5" w:rsidRDefault="00AC7EC5" w:rsidP="00D45048">
      <w:pPr>
        <w:autoSpaceDE w:val="0"/>
        <w:autoSpaceDN w:val="0"/>
        <w:adjustRightInd w:val="0"/>
        <w:rPr>
          <w:bCs/>
        </w:rPr>
      </w:pPr>
    </w:p>
    <w:p w:rsidR="00AC7EC5" w:rsidRDefault="00AC7EC5" w:rsidP="00D45048">
      <w:pPr>
        <w:autoSpaceDE w:val="0"/>
        <w:autoSpaceDN w:val="0"/>
        <w:adjustRightInd w:val="0"/>
        <w:rPr>
          <w:bCs/>
        </w:rPr>
      </w:pPr>
    </w:p>
    <w:p w:rsidR="00AC7EC5" w:rsidRDefault="00AC7EC5" w:rsidP="00D45048">
      <w:pPr>
        <w:autoSpaceDE w:val="0"/>
        <w:autoSpaceDN w:val="0"/>
        <w:adjustRightInd w:val="0"/>
        <w:rPr>
          <w:bCs/>
        </w:rPr>
      </w:pPr>
    </w:p>
    <w:p w:rsidR="00CC1A43" w:rsidRDefault="00CC1A43" w:rsidP="00D45048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CC1A43" w:rsidRDefault="00FB6628" w:rsidP="00D45048">
      <w:pPr>
        <w:autoSpaceDE w:val="0"/>
        <w:autoSpaceDN w:val="0"/>
        <w:adjustRightInd w:val="0"/>
        <w:rPr>
          <w:bCs/>
        </w:rPr>
      </w:pPr>
      <w:r>
        <w:rPr>
          <w:bCs/>
        </w:rPr>
        <w:t>2.2. Педагогический совет Учреждения осуществляет:</w:t>
      </w:r>
    </w:p>
    <w:p w:rsidR="00FB6628" w:rsidRDefault="00FB6628" w:rsidP="00D4504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информационно – аналитическую работу на основе достижений </w:t>
      </w:r>
      <w:proofErr w:type="spellStart"/>
      <w:r>
        <w:rPr>
          <w:bCs/>
        </w:rPr>
        <w:t>психолог</w:t>
      </w:r>
      <w:proofErr w:type="gramStart"/>
      <w:r>
        <w:rPr>
          <w:bCs/>
        </w:rPr>
        <w:t>о</w:t>
      </w:r>
      <w:proofErr w:type="spellEnd"/>
      <w:r>
        <w:rPr>
          <w:bCs/>
        </w:rPr>
        <w:t>-</w:t>
      </w:r>
      <w:proofErr w:type="gramEnd"/>
      <w:r>
        <w:rPr>
          <w:bCs/>
        </w:rPr>
        <w:t xml:space="preserve"> педагогической науки и практики образования, в том числе анализ реализации основной образовательной программы дошкольного образования Учреждения, анализ работы Учреждения за учебный год и по отдельным направлениям деятельности: </w:t>
      </w:r>
    </w:p>
    <w:p w:rsidR="00FB6628" w:rsidRDefault="00FB6628" w:rsidP="00D4504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разработку системы организационно-методического сопровождения </w:t>
      </w:r>
      <w:proofErr w:type="gramStart"/>
      <w:r>
        <w:rPr>
          <w:bCs/>
        </w:rPr>
        <w:t>процесса реализации основной образовательной программы дошкольного образования Учреждения</w:t>
      </w:r>
      <w:proofErr w:type="gramEnd"/>
      <w:r>
        <w:rPr>
          <w:bCs/>
        </w:rPr>
        <w:t>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>изучение и обсуждение нормативных правовых документов в сфере дошкольного образования;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>выбор средств обучения, в том числе игрового, спортивного, оздоровительного оборудования, инвентаря, необходим</w:t>
      </w:r>
      <w:r w:rsidR="00600720" w:rsidRPr="00362361">
        <w:t>ого для реализации основной</w:t>
      </w:r>
      <w:r w:rsidR="006D56C2" w:rsidRPr="00362361">
        <w:t xml:space="preserve"> </w:t>
      </w:r>
      <w:r w:rsidRPr="00362361">
        <w:t xml:space="preserve">образовательной программы дошкольного образования </w:t>
      </w:r>
      <w:r w:rsidR="00FA2E38" w:rsidRPr="00362361">
        <w:t>Учреждения</w:t>
      </w:r>
      <w:r w:rsidRPr="00362361">
        <w:t>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>изучение, выбор (рекомендацию к использованию педагогическими работниками) систем педагогической диагностики;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</w:pPr>
      <w:r w:rsidRPr="00362361">
        <w:t>анализ результатов педагогической диагностики;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 xml:space="preserve">анализ готовности детей к </w:t>
      </w:r>
      <w:r w:rsidR="00DC6160" w:rsidRPr="00362361">
        <w:t xml:space="preserve">школьному обучению </w:t>
      </w:r>
      <w:r w:rsidRPr="00362361">
        <w:t>на этапе завершения ими дошкольного образования;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proofErr w:type="gramStart"/>
      <w:r w:rsidRPr="00362361">
        <w:t>контроль за</w:t>
      </w:r>
      <w:proofErr w:type="gramEnd"/>
      <w:r w:rsidRPr="00362361">
        <w:t xml:space="preserve"> ус</w:t>
      </w:r>
      <w:r w:rsidR="00BC47F5" w:rsidRPr="00362361">
        <w:t xml:space="preserve">ловиями реализации основной </w:t>
      </w:r>
      <w:r w:rsidRPr="00362361">
        <w:t xml:space="preserve">образовательной программы дошкольного образования </w:t>
      </w:r>
      <w:r w:rsidR="00FA2E38" w:rsidRPr="00362361">
        <w:t>Учреждения</w:t>
      </w:r>
      <w:r w:rsidRPr="00362361">
        <w:t>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 xml:space="preserve">контроль реализации своих решений, соблюдения локальных нормативных актов </w:t>
      </w:r>
      <w:r w:rsidR="00FA2E38" w:rsidRPr="00362361">
        <w:t>Учреждения</w:t>
      </w:r>
      <w:r w:rsidRPr="00362361">
        <w:t>;</w:t>
      </w:r>
    </w:p>
    <w:p w:rsidR="00A458E5" w:rsidRPr="00362361" w:rsidRDefault="00A458E5" w:rsidP="006D56C2">
      <w:pPr>
        <w:pStyle w:val="a3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</w:pPr>
      <w:r w:rsidRPr="00362361">
        <w:t>организацию методической работы, в том числе участие в организации и проведении методических мероприятий.</w:t>
      </w:r>
    </w:p>
    <w:p w:rsidR="00A458E5" w:rsidRPr="00362361" w:rsidRDefault="00A458E5" w:rsidP="006D56C2">
      <w:pPr>
        <w:keepNext/>
        <w:keepLines/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  <w:r w:rsidRPr="00362361">
        <w:t>2.3.</w:t>
      </w:r>
      <w:r w:rsidR="00F33DB5" w:rsidRPr="00362361">
        <w:tab/>
      </w:r>
      <w:r w:rsidRPr="00362361">
        <w:rPr>
          <w:bCs/>
        </w:rPr>
        <w:t>Педагогический совет участвует:</w:t>
      </w:r>
    </w:p>
    <w:p w:rsidR="00A458E5" w:rsidRPr="00362361" w:rsidRDefault="00BC47F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</w:pPr>
      <w:r w:rsidRPr="00362361">
        <w:t xml:space="preserve">в разработке основной </w:t>
      </w:r>
      <w:r w:rsidR="00A458E5" w:rsidRPr="00362361">
        <w:t xml:space="preserve">образовательной программы дошкольного образования </w:t>
      </w:r>
      <w:r w:rsidR="00FA2E38" w:rsidRPr="00362361">
        <w:t>Учреждения</w:t>
      </w:r>
      <w:r w:rsidR="00A458E5" w:rsidRPr="00362361">
        <w:t>;</w:t>
      </w:r>
    </w:p>
    <w:p w:rsidR="00A458E5" w:rsidRPr="00362361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</w:pPr>
      <w:r w:rsidRPr="00362361">
        <w:t xml:space="preserve">в разработке программы развития </w:t>
      </w:r>
      <w:r w:rsidR="00FA2E38" w:rsidRPr="00362361">
        <w:t>Учреждения</w:t>
      </w:r>
      <w:r w:rsidRPr="00362361">
        <w:t>;</w:t>
      </w:r>
    </w:p>
    <w:p w:rsidR="00A458E5" w:rsidRPr="00362361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</w:pPr>
      <w:r w:rsidRPr="00362361">
        <w:t xml:space="preserve">в разработке различных программ и планов развития </w:t>
      </w:r>
      <w:r w:rsidR="00FA2E38" w:rsidRPr="00362361">
        <w:t>Учреждения</w:t>
      </w:r>
      <w:r w:rsidRPr="00362361">
        <w:t>, в том числе долгосрочных, среднесрочных и краткосрочных;</w:t>
      </w:r>
    </w:p>
    <w:p w:rsidR="00A458E5" w:rsidRPr="00362361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</w:pPr>
      <w:r w:rsidRPr="00362361"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 w:rsidR="00FA2E38" w:rsidRPr="006D56C2">
        <w:rPr>
          <w:sz w:val="22"/>
          <w:szCs w:val="22"/>
        </w:rPr>
        <w:t xml:space="preserve">Учреждением </w:t>
      </w:r>
      <w:r w:rsidRPr="006D56C2">
        <w:rPr>
          <w:sz w:val="22"/>
          <w:szCs w:val="22"/>
        </w:rPr>
        <w:t>совместно с семьями воспитанников.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разработке локальных нормативных актов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регламентирующих организацию образовательного процесса;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в создании развивающей предметно-пространственной среды </w:t>
      </w:r>
      <w:r w:rsidR="00FA2E38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2.4.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</w:t>
      </w:r>
      <w:r w:rsidR="00F33DB5" w:rsidRPr="006D56C2">
        <w:rPr>
          <w:bCs/>
          <w:sz w:val="22"/>
          <w:szCs w:val="22"/>
        </w:rPr>
        <w:t xml:space="preserve">агогический совет рассматривает, </w:t>
      </w:r>
      <w:r w:rsidRPr="006D56C2">
        <w:rPr>
          <w:bCs/>
          <w:sz w:val="22"/>
          <w:szCs w:val="22"/>
        </w:rPr>
        <w:t>заслушивает: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отчет </w:t>
      </w:r>
      <w:r w:rsidR="00BC47F5" w:rsidRPr="006D56C2">
        <w:rPr>
          <w:sz w:val="22"/>
          <w:szCs w:val="22"/>
        </w:rPr>
        <w:t>заведующей</w:t>
      </w:r>
      <w:r w:rsidR="006D56C2" w:rsidRPr="006D56C2">
        <w:rPr>
          <w:sz w:val="22"/>
          <w:szCs w:val="22"/>
        </w:rPr>
        <w:t xml:space="preserve"> </w:t>
      </w:r>
      <w:r w:rsidR="00FA2E38" w:rsidRPr="006D56C2">
        <w:rPr>
          <w:sz w:val="22"/>
          <w:szCs w:val="22"/>
        </w:rPr>
        <w:t>Учреждением</w:t>
      </w:r>
      <w:r w:rsidRPr="006D56C2">
        <w:rPr>
          <w:sz w:val="22"/>
          <w:szCs w:val="22"/>
        </w:rPr>
        <w:t xml:space="preserve"> с анализом работы за учебный год;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отчеты педагогических работников;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доклады представителей организаций и учреждений, взаимодействующих с </w:t>
      </w:r>
      <w:r w:rsidR="00FA2E38" w:rsidRPr="006D56C2">
        <w:rPr>
          <w:sz w:val="22"/>
          <w:szCs w:val="22"/>
        </w:rPr>
        <w:t>Учреждением</w:t>
      </w:r>
      <w:r w:rsidRPr="006D56C2">
        <w:rPr>
          <w:sz w:val="22"/>
          <w:szCs w:val="22"/>
        </w:rPr>
        <w:t xml:space="preserve"> по вопросам образования;</w:t>
      </w:r>
    </w:p>
    <w:p w:rsidR="00A458E5" w:rsidRPr="006D56C2" w:rsidRDefault="00A458E5" w:rsidP="006D56C2">
      <w:pPr>
        <w:pStyle w:val="a3"/>
        <w:numPr>
          <w:ilvl w:val="0"/>
          <w:numId w:val="12"/>
        </w:numPr>
        <w:tabs>
          <w:tab w:val="left" w:pos="426"/>
          <w:tab w:val="left" w:pos="709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итоговые документы контрольно-надзорных органов о результатах контрольно-надзорных мероприятий.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lastRenderedPageBreak/>
        <w:t>2.5.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Педагогический совет</w:t>
      </w:r>
      <w:r w:rsidR="00FA2E38" w:rsidRPr="006D56C2">
        <w:rPr>
          <w:sz w:val="22"/>
          <w:szCs w:val="22"/>
        </w:rPr>
        <w:t xml:space="preserve"> Учреждения</w:t>
      </w:r>
      <w:r w:rsidRPr="006D56C2">
        <w:rPr>
          <w:bCs/>
          <w:sz w:val="22"/>
          <w:szCs w:val="22"/>
        </w:rPr>
        <w:t xml:space="preserve"> принимает:</w:t>
      </w:r>
    </w:p>
    <w:p w:rsidR="00A458E5" w:rsidRPr="006D56C2" w:rsidRDefault="00BC47F5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основную </w:t>
      </w:r>
      <w:r w:rsidR="00A458E5" w:rsidRPr="006D56C2">
        <w:rPr>
          <w:sz w:val="22"/>
          <w:szCs w:val="22"/>
        </w:rPr>
        <w:t>образовательную программу дошкольного образования</w:t>
      </w:r>
      <w:r w:rsidR="00FA2E38" w:rsidRPr="006D56C2">
        <w:rPr>
          <w:sz w:val="22"/>
          <w:szCs w:val="22"/>
        </w:rPr>
        <w:t xml:space="preserve"> Учреждения</w:t>
      </w:r>
      <w:r w:rsidR="00A458E5" w:rsidRPr="006D56C2">
        <w:rPr>
          <w:sz w:val="22"/>
          <w:szCs w:val="22"/>
        </w:rPr>
        <w:t>;</w:t>
      </w:r>
    </w:p>
    <w:p w:rsidR="00A458E5" w:rsidRPr="006D56C2" w:rsidRDefault="00FA2E38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план работы Учреждения </w:t>
      </w:r>
      <w:r w:rsidR="00A458E5" w:rsidRPr="006D56C2">
        <w:rPr>
          <w:sz w:val="22"/>
          <w:szCs w:val="22"/>
        </w:rPr>
        <w:t>на учебный год;</w:t>
      </w:r>
    </w:p>
    <w:p w:rsidR="00A458E5" w:rsidRPr="006D56C2" w:rsidRDefault="00A458E5" w:rsidP="006D56C2">
      <w:pPr>
        <w:pStyle w:val="a3"/>
        <w:numPr>
          <w:ilvl w:val="0"/>
          <w:numId w:val="13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локальные нормативные акты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регламентирующие организацию образовательного процесса.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6D56C2">
        <w:rPr>
          <w:sz w:val="22"/>
          <w:szCs w:val="22"/>
        </w:rPr>
        <w:t>2.6.</w:t>
      </w:r>
      <w:r w:rsidR="00BC47F5" w:rsidRPr="006D56C2">
        <w:rPr>
          <w:sz w:val="22"/>
          <w:szCs w:val="22"/>
        </w:rPr>
        <w:tab/>
      </w:r>
      <w:r w:rsidRPr="006D56C2">
        <w:rPr>
          <w:bCs/>
          <w:sz w:val="22"/>
          <w:szCs w:val="22"/>
        </w:rPr>
        <w:t>Педагогический совет принимает решения: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об организации и проведении праздников и мероприятий в </w:t>
      </w:r>
      <w:r w:rsidR="00583352" w:rsidRPr="006D56C2">
        <w:rPr>
          <w:sz w:val="22"/>
          <w:szCs w:val="22"/>
        </w:rPr>
        <w:t>Учреждении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 поддержании творческих поисков и опытно - экспериментальной работы педагогических работников;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 награждении, поощрении педагогических работников </w:t>
      </w:r>
      <w:r w:rsidR="00583352" w:rsidRPr="006D56C2">
        <w:rPr>
          <w:sz w:val="22"/>
          <w:szCs w:val="22"/>
        </w:rPr>
        <w:t>Учреждения;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 представлении педагогических работников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>к награждению отраслевыми и ведомственными наградами;</w:t>
      </w:r>
    </w:p>
    <w:p w:rsidR="00A458E5" w:rsidRPr="006D56C2" w:rsidRDefault="00A458E5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 создании временных творческих объединений с приглашением специалистов различного профиля.</w:t>
      </w:r>
    </w:p>
    <w:p w:rsidR="00D22F7E" w:rsidRPr="006D56C2" w:rsidRDefault="00D22F7E" w:rsidP="006D56C2">
      <w:pPr>
        <w:pStyle w:val="a3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об объявлении конкурса на замещение педагогических должностей  и утверждает его условия.</w:t>
      </w:r>
    </w:p>
    <w:p w:rsidR="003A65E7" w:rsidRPr="006D56C2" w:rsidRDefault="003A65E7" w:rsidP="006D56C2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2.7. Педагогический совет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 xml:space="preserve"> содействует:</w:t>
      </w:r>
    </w:p>
    <w:p w:rsidR="003A65E7" w:rsidRPr="006D56C2" w:rsidRDefault="003A65E7" w:rsidP="006D56C2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повышению квалификации педагогических работников, развитию их творческих инициатив по совершенствованию образовательного процесса.</w:t>
      </w:r>
    </w:p>
    <w:p w:rsidR="003A65E7" w:rsidRPr="006D56C2" w:rsidRDefault="003A65E7" w:rsidP="006D56C2">
      <w:pPr>
        <w:pStyle w:val="a3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деятельности общественных объединений родителей (законных представителей) воспитанников путем рассмотрения мотивированных предложений по совершенствованию управления Учреждением.</w:t>
      </w:r>
    </w:p>
    <w:p w:rsidR="00D45048" w:rsidRPr="006D56C2" w:rsidRDefault="00D45048" w:rsidP="006D56C2">
      <w:pPr>
        <w:tabs>
          <w:tab w:val="left" w:pos="426"/>
        </w:tabs>
        <w:autoSpaceDE w:val="0"/>
        <w:autoSpaceDN w:val="0"/>
        <w:adjustRightInd w:val="0"/>
        <w:ind w:right="20"/>
        <w:rPr>
          <w:b/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rPr>
          <w:b/>
          <w:bCs/>
          <w:sz w:val="22"/>
          <w:szCs w:val="22"/>
        </w:rPr>
      </w:pPr>
      <w:r w:rsidRPr="006D56C2">
        <w:rPr>
          <w:b/>
          <w:sz w:val="22"/>
          <w:szCs w:val="22"/>
        </w:rPr>
        <w:t xml:space="preserve">3. </w:t>
      </w:r>
      <w:r w:rsidR="00BC47F5" w:rsidRPr="006D56C2">
        <w:rPr>
          <w:b/>
          <w:sz w:val="22"/>
          <w:szCs w:val="22"/>
        </w:rPr>
        <w:tab/>
      </w:r>
      <w:r w:rsidRPr="006D56C2">
        <w:rPr>
          <w:b/>
          <w:bCs/>
          <w:sz w:val="22"/>
          <w:szCs w:val="22"/>
        </w:rPr>
        <w:t>Права педагогического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3.1.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В соответствии со своей компете</w:t>
      </w:r>
      <w:r w:rsidR="00BC47F5" w:rsidRPr="006D56C2">
        <w:rPr>
          <w:sz w:val="22"/>
          <w:szCs w:val="22"/>
        </w:rPr>
        <w:t>нцией, установленной настоящим п</w:t>
      </w:r>
      <w:r w:rsidRPr="006D56C2">
        <w:rPr>
          <w:sz w:val="22"/>
          <w:szCs w:val="22"/>
        </w:rPr>
        <w:t xml:space="preserve">оложением, </w:t>
      </w:r>
      <w:r w:rsidR="00BC47F5" w:rsidRPr="006D56C2">
        <w:rPr>
          <w:sz w:val="22"/>
          <w:szCs w:val="22"/>
        </w:rPr>
        <w:t>П</w:t>
      </w:r>
      <w:r w:rsidRPr="006D56C2">
        <w:rPr>
          <w:sz w:val="22"/>
          <w:szCs w:val="22"/>
        </w:rPr>
        <w:t xml:space="preserve">едагогический совет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>имеет право: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обращаться к администрации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, коллегиальным органам управления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и получать информацию по результатам рассмотрения обращений;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приглашать на свои заседания любых специалистов для получения квалифицированных консультаций;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разрабатывать локальные нормативные акты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, регламентирующие организацию образовательного процесса;</w:t>
      </w:r>
    </w:p>
    <w:p w:rsidR="00A458E5" w:rsidRPr="006D56C2" w:rsidRDefault="00D45048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разрабатывать основную </w:t>
      </w:r>
      <w:r w:rsidR="00A458E5" w:rsidRPr="006D56C2">
        <w:rPr>
          <w:sz w:val="22"/>
          <w:szCs w:val="22"/>
        </w:rPr>
        <w:t xml:space="preserve">образовательную программу дошкольного образования </w:t>
      </w:r>
      <w:r w:rsidR="00583352"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 xml:space="preserve">, программу развития </w:t>
      </w:r>
      <w:r w:rsidR="00583352"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вносить изменения в содержание документов, разрабатываемых и принимаемых педагогическим советом;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давать разъяснения и принимать меры по рассматриваемым обращениям, по соблюдению локальных актов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разработки педагогических работников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к публикации;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работникам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повышение квалификации;</w:t>
      </w:r>
    </w:p>
    <w:p w:rsidR="00A458E5" w:rsidRPr="006D56C2" w:rsidRDefault="00A458E5" w:rsidP="006D56C2">
      <w:pPr>
        <w:pStyle w:val="a3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рекомендовать представителей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для участия в профессиональных конкурсах.</w:t>
      </w:r>
    </w:p>
    <w:p w:rsidR="00D45048" w:rsidRPr="006D56C2" w:rsidRDefault="00D45048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A458E5" w:rsidRPr="006D56C2" w:rsidRDefault="00A458E5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6D56C2">
        <w:rPr>
          <w:b/>
          <w:sz w:val="22"/>
          <w:szCs w:val="22"/>
        </w:rPr>
        <w:t>4.</w:t>
      </w:r>
      <w:r w:rsidR="00BC47F5" w:rsidRPr="006D56C2">
        <w:rPr>
          <w:sz w:val="22"/>
          <w:szCs w:val="22"/>
        </w:rPr>
        <w:tab/>
      </w:r>
      <w:r w:rsidRPr="006D56C2">
        <w:rPr>
          <w:b/>
          <w:bCs/>
          <w:sz w:val="22"/>
          <w:szCs w:val="22"/>
        </w:rPr>
        <w:t>Ответственность педагогического совета</w:t>
      </w:r>
      <w:r w:rsidR="00583352" w:rsidRPr="006D56C2">
        <w:rPr>
          <w:sz w:val="22"/>
          <w:szCs w:val="22"/>
        </w:rPr>
        <w:t xml:space="preserve"> У</w:t>
      </w:r>
      <w:r w:rsidR="00583352" w:rsidRPr="006D56C2">
        <w:rPr>
          <w:b/>
          <w:sz w:val="22"/>
          <w:szCs w:val="22"/>
        </w:rPr>
        <w:t>чреждения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4.1.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Педагогический совет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 xml:space="preserve"> несет ответственность </w:t>
      </w:r>
      <w:proofErr w:type="gramStart"/>
      <w:r w:rsidRPr="006D56C2">
        <w:rPr>
          <w:sz w:val="22"/>
          <w:szCs w:val="22"/>
        </w:rPr>
        <w:t>за</w:t>
      </w:r>
      <w:proofErr w:type="gramEnd"/>
      <w:r w:rsidRPr="006D56C2">
        <w:rPr>
          <w:sz w:val="22"/>
          <w:szCs w:val="22"/>
        </w:rPr>
        <w:t>: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соответствие принятых решений действующему законодательству и локальным нормативным актам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осуществление </w:t>
      </w:r>
      <w:proofErr w:type="gramStart"/>
      <w:r w:rsidRPr="006D56C2">
        <w:rPr>
          <w:sz w:val="22"/>
          <w:szCs w:val="22"/>
        </w:rPr>
        <w:t>контроля за</w:t>
      </w:r>
      <w:proofErr w:type="gramEnd"/>
      <w:r w:rsidRPr="006D56C2">
        <w:rPr>
          <w:sz w:val="22"/>
          <w:szCs w:val="22"/>
        </w:rPr>
        <w:t xml:space="preserve"> ус</w:t>
      </w:r>
      <w:r w:rsidR="00BC47F5" w:rsidRPr="006D56C2">
        <w:rPr>
          <w:sz w:val="22"/>
          <w:szCs w:val="22"/>
        </w:rPr>
        <w:t xml:space="preserve">ловиями реализации основной </w:t>
      </w:r>
      <w:r w:rsidRPr="006D56C2">
        <w:rPr>
          <w:sz w:val="22"/>
          <w:szCs w:val="22"/>
        </w:rPr>
        <w:t xml:space="preserve">образовательной программы дошкольного образования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квалифицированную и объективную оценку деятельности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>;</w:t>
      </w:r>
    </w:p>
    <w:p w:rsidR="00BC47F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выполнение плана своей работы;</w:t>
      </w:r>
    </w:p>
    <w:p w:rsidR="00A458E5" w:rsidRPr="006D56C2" w:rsidRDefault="00A458E5" w:rsidP="006D56C2">
      <w:pPr>
        <w:pStyle w:val="a3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результаты деятельности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pStyle w:val="a3"/>
        <w:keepNext/>
        <w:keepLines/>
        <w:tabs>
          <w:tab w:val="left" w:pos="298"/>
          <w:tab w:val="left" w:pos="426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</w:p>
    <w:p w:rsidR="00A458E5" w:rsidRPr="006D56C2" w:rsidRDefault="00F33DB5" w:rsidP="006D56C2">
      <w:pPr>
        <w:keepNext/>
        <w:keepLines/>
        <w:tabs>
          <w:tab w:val="left" w:pos="298"/>
          <w:tab w:val="left" w:pos="426"/>
          <w:tab w:val="left" w:pos="851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 w:rsidRPr="006D56C2">
        <w:rPr>
          <w:b/>
          <w:bCs/>
          <w:sz w:val="22"/>
          <w:szCs w:val="22"/>
        </w:rPr>
        <w:t xml:space="preserve">5.        </w:t>
      </w:r>
      <w:r w:rsidR="00BC47F5" w:rsidRPr="006D56C2">
        <w:rPr>
          <w:b/>
          <w:bCs/>
          <w:sz w:val="22"/>
          <w:szCs w:val="22"/>
        </w:rPr>
        <w:t>Регламент работы П</w:t>
      </w:r>
      <w:r w:rsidR="00A458E5" w:rsidRPr="006D56C2">
        <w:rPr>
          <w:b/>
          <w:bCs/>
          <w:sz w:val="22"/>
          <w:szCs w:val="22"/>
        </w:rPr>
        <w:t>едагогического совета</w:t>
      </w:r>
      <w:r w:rsidR="006D56C2">
        <w:rPr>
          <w:b/>
          <w:bCs/>
          <w:sz w:val="22"/>
          <w:szCs w:val="22"/>
        </w:rPr>
        <w:t xml:space="preserve"> </w:t>
      </w:r>
      <w:r w:rsidR="00583352" w:rsidRPr="006D56C2">
        <w:rPr>
          <w:b/>
          <w:sz w:val="22"/>
          <w:szCs w:val="22"/>
        </w:rPr>
        <w:t>Учреждения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5.1.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>Педагогический совет проводится не реже четырех раз в течение учебного года. При необхо</w:t>
      </w:r>
      <w:r w:rsidR="00BC47F5" w:rsidRPr="006D56C2">
        <w:rPr>
          <w:sz w:val="22"/>
          <w:szCs w:val="22"/>
        </w:rPr>
        <w:t>димости проводятся внеплановые П</w:t>
      </w:r>
      <w:r w:rsidRPr="006D56C2">
        <w:rPr>
          <w:sz w:val="22"/>
          <w:szCs w:val="22"/>
        </w:rPr>
        <w:t>едагогические советы</w:t>
      </w:r>
      <w:r w:rsidR="00583352" w:rsidRPr="006D56C2">
        <w:rPr>
          <w:sz w:val="22"/>
          <w:szCs w:val="22"/>
        </w:rPr>
        <w:t xml:space="preserve"> Учреждения</w:t>
      </w:r>
      <w:r w:rsidRPr="006D56C2">
        <w:rPr>
          <w:sz w:val="22"/>
          <w:szCs w:val="22"/>
        </w:rPr>
        <w:t>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5.2.</w:t>
      </w:r>
      <w:r w:rsidR="00BC47F5" w:rsidRPr="006D56C2">
        <w:rPr>
          <w:sz w:val="22"/>
          <w:szCs w:val="22"/>
        </w:rPr>
        <w:tab/>
        <w:t>Тематика заседаний П</w:t>
      </w:r>
      <w:r w:rsidRPr="006D56C2">
        <w:rPr>
          <w:sz w:val="22"/>
          <w:szCs w:val="22"/>
        </w:rPr>
        <w:t xml:space="preserve">едагогического совета </w:t>
      </w:r>
      <w:proofErr w:type="gramStart"/>
      <w:r w:rsidRPr="006D56C2">
        <w:rPr>
          <w:sz w:val="22"/>
          <w:szCs w:val="22"/>
        </w:rPr>
        <w:t xml:space="preserve">включается в годовой план работы </w:t>
      </w:r>
      <w:r w:rsidR="00583352" w:rsidRPr="006D56C2">
        <w:rPr>
          <w:sz w:val="22"/>
          <w:szCs w:val="22"/>
        </w:rPr>
        <w:t xml:space="preserve">Учреждения </w:t>
      </w:r>
      <w:r w:rsidRPr="006D56C2">
        <w:rPr>
          <w:sz w:val="22"/>
          <w:szCs w:val="22"/>
        </w:rPr>
        <w:t xml:space="preserve">с учетом целей и задач работы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и утверждается</w:t>
      </w:r>
      <w:proofErr w:type="gramEnd"/>
      <w:r w:rsidRPr="006D56C2">
        <w:rPr>
          <w:sz w:val="22"/>
          <w:szCs w:val="22"/>
        </w:rPr>
        <w:t xml:space="preserve"> на п</w:t>
      </w:r>
      <w:r w:rsidR="00BC47F5" w:rsidRPr="006D56C2">
        <w:rPr>
          <w:sz w:val="22"/>
          <w:szCs w:val="22"/>
        </w:rPr>
        <w:t>ервом в учебном году заседании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5.3.</w:t>
      </w:r>
      <w:r w:rsidR="00BC47F5" w:rsidRPr="006D56C2">
        <w:rPr>
          <w:sz w:val="22"/>
          <w:szCs w:val="22"/>
        </w:rPr>
        <w:tab/>
        <w:t>Работой П</w:t>
      </w:r>
      <w:r w:rsidRPr="006D56C2">
        <w:rPr>
          <w:sz w:val="22"/>
          <w:szCs w:val="22"/>
        </w:rPr>
        <w:t>едагогического</w:t>
      </w:r>
      <w:r w:rsidR="00BC47F5" w:rsidRPr="006D56C2">
        <w:rPr>
          <w:sz w:val="22"/>
          <w:szCs w:val="22"/>
        </w:rPr>
        <w:t xml:space="preserve"> совета руководит председатель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5.4.</w:t>
      </w:r>
      <w:r w:rsidR="00BC47F5"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 xml:space="preserve">Время, </w:t>
      </w:r>
      <w:r w:rsidR="00BC47F5" w:rsidRPr="006D56C2">
        <w:rPr>
          <w:sz w:val="22"/>
          <w:szCs w:val="22"/>
        </w:rPr>
        <w:t>место и повестка дня заседания П</w:t>
      </w:r>
      <w:r w:rsidRPr="006D56C2">
        <w:rPr>
          <w:sz w:val="22"/>
          <w:szCs w:val="22"/>
        </w:rPr>
        <w:t xml:space="preserve">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583352" w:rsidRPr="006D56C2">
        <w:rPr>
          <w:sz w:val="22"/>
          <w:szCs w:val="22"/>
        </w:rPr>
        <w:t>Учреждения</w:t>
      </w:r>
      <w:r w:rsidRPr="006D56C2">
        <w:rPr>
          <w:sz w:val="22"/>
          <w:szCs w:val="22"/>
        </w:rPr>
        <w:t xml:space="preserve"> для педагогических работников.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5.5</w:t>
      </w:r>
      <w:r w:rsidR="00BC47F5" w:rsidRPr="006D56C2">
        <w:rPr>
          <w:sz w:val="22"/>
          <w:szCs w:val="22"/>
        </w:rPr>
        <w:tab/>
        <w:t>Решения П</w:t>
      </w:r>
      <w:r w:rsidR="00A458E5" w:rsidRPr="006D56C2">
        <w:rPr>
          <w:sz w:val="22"/>
          <w:szCs w:val="22"/>
        </w:rPr>
        <w:t xml:space="preserve">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 w:rsidRPr="006D56C2">
        <w:rPr>
          <w:sz w:val="22"/>
          <w:szCs w:val="22"/>
        </w:rPr>
        <w:t>Учреждения</w:t>
      </w:r>
      <w:r w:rsidR="00A458E5" w:rsidRPr="006D56C2">
        <w:rPr>
          <w:sz w:val="22"/>
          <w:szCs w:val="22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5.6</w:t>
      </w:r>
      <w:r w:rsidR="00A458E5" w:rsidRPr="006D56C2">
        <w:rPr>
          <w:sz w:val="22"/>
          <w:szCs w:val="22"/>
        </w:rPr>
        <w:t>.</w:t>
      </w:r>
      <w:r w:rsidR="00BC47F5" w:rsidRPr="006D56C2">
        <w:rPr>
          <w:sz w:val="22"/>
          <w:szCs w:val="22"/>
        </w:rPr>
        <w:tab/>
        <w:t>Решения П</w:t>
      </w:r>
      <w:r w:rsidR="00A458E5" w:rsidRPr="006D56C2">
        <w:rPr>
          <w:sz w:val="22"/>
          <w:szCs w:val="22"/>
        </w:rPr>
        <w:t>едагогического сов</w:t>
      </w:r>
      <w:r w:rsidR="00BC47F5" w:rsidRPr="006D56C2">
        <w:rPr>
          <w:sz w:val="22"/>
          <w:szCs w:val="22"/>
        </w:rPr>
        <w:t>ета после утверждения заведующей</w:t>
      </w:r>
      <w:r w:rsidR="006D56C2">
        <w:rPr>
          <w:sz w:val="22"/>
          <w:szCs w:val="22"/>
        </w:rPr>
        <w:t xml:space="preserve"> </w:t>
      </w:r>
      <w:r w:rsidRPr="006D56C2">
        <w:rPr>
          <w:sz w:val="22"/>
          <w:szCs w:val="22"/>
        </w:rPr>
        <w:t>Учреждением</w:t>
      </w:r>
      <w:r w:rsidR="00A458E5" w:rsidRPr="006D56C2">
        <w:rPr>
          <w:sz w:val="22"/>
          <w:szCs w:val="22"/>
        </w:rPr>
        <w:t xml:space="preserve"> становятся обязательными для всех членов педагогического коллектива.</w:t>
      </w:r>
    </w:p>
    <w:p w:rsidR="00A458E5" w:rsidRPr="006D56C2" w:rsidRDefault="00583352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5.7</w:t>
      </w:r>
      <w:r w:rsidR="00A458E5" w:rsidRPr="006D56C2">
        <w:rPr>
          <w:sz w:val="22"/>
          <w:szCs w:val="22"/>
        </w:rPr>
        <w:t>.</w:t>
      </w:r>
      <w:r w:rsidR="00BC47F5" w:rsidRPr="006D56C2">
        <w:rPr>
          <w:sz w:val="22"/>
          <w:szCs w:val="22"/>
        </w:rPr>
        <w:tab/>
        <w:t>Организацию выполнения решений П</w:t>
      </w:r>
      <w:r w:rsidR="00A458E5" w:rsidRPr="006D56C2">
        <w:rPr>
          <w:sz w:val="22"/>
          <w:szCs w:val="22"/>
        </w:rPr>
        <w:t>едагогическог</w:t>
      </w:r>
      <w:r w:rsidR="00BC47F5" w:rsidRPr="006D56C2">
        <w:rPr>
          <w:sz w:val="22"/>
          <w:szCs w:val="22"/>
        </w:rPr>
        <w:t>о совета осуществляет заведующая</w:t>
      </w:r>
      <w:r w:rsidR="000313D0">
        <w:rPr>
          <w:sz w:val="22"/>
          <w:szCs w:val="22"/>
        </w:rPr>
        <w:t xml:space="preserve"> </w:t>
      </w:r>
      <w:r w:rsidRPr="006D56C2">
        <w:rPr>
          <w:sz w:val="22"/>
          <w:szCs w:val="22"/>
        </w:rPr>
        <w:t>Учреждением</w:t>
      </w:r>
      <w:r w:rsidR="00A458E5" w:rsidRPr="006D56C2">
        <w:rPr>
          <w:sz w:val="22"/>
          <w:szCs w:val="22"/>
        </w:rPr>
        <w:t xml:space="preserve"> и ответственные лица, указанные в решении. Результаты</w:t>
      </w:r>
      <w:r w:rsidR="00BC47F5" w:rsidRPr="006D56C2">
        <w:rPr>
          <w:sz w:val="22"/>
          <w:szCs w:val="22"/>
        </w:rPr>
        <w:t xml:space="preserve"> этой работы сообщаются членам П</w:t>
      </w:r>
      <w:r w:rsidR="00A458E5" w:rsidRPr="006D56C2">
        <w:rPr>
          <w:sz w:val="22"/>
          <w:szCs w:val="22"/>
        </w:rPr>
        <w:t>едагогического совета на последующих его заседаниях.</w:t>
      </w:r>
    </w:p>
    <w:p w:rsidR="00D45048" w:rsidRPr="006D56C2" w:rsidRDefault="00D45048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</w:p>
    <w:p w:rsidR="00A458E5" w:rsidRPr="006D56C2" w:rsidRDefault="004A2CAF" w:rsidP="006D56C2">
      <w:pPr>
        <w:keepNext/>
        <w:keepLines/>
        <w:tabs>
          <w:tab w:val="left" w:pos="426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458E5" w:rsidRPr="006D56C2">
        <w:rPr>
          <w:b/>
          <w:bCs/>
          <w:sz w:val="22"/>
          <w:szCs w:val="22"/>
        </w:rPr>
        <w:t xml:space="preserve">. </w:t>
      </w:r>
      <w:r w:rsidR="00BC47F5" w:rsidRPr="006D56C2">
        <w:rPr>
          <w:b/>
          <w:bCs/>
          <w:sz w:val="22"/>
          <w:szCs w:val="22"/>
        </w:rPr>
        <w:tab/>
        <w:t>Делопроизводство П</w:t>
      </w:r>
      <w:r w:rsidR="00A458E5" w:rsidRPr="006D56C2">
        <w:rPr>
          <w:b/>
          <w:bCs/>
          <w:sz w:val="22"/>
          <w:szCs w:val="22"/>
        </w:rPr>
        <w:t>едагогического совета</w:t>
      </w:r>
      <w:r w:rsidR="006D56C2">
        <w:rPr>
          <w:b/>
          <w:bCs/>
          <w:sz w:val="22"/>
          <w:szCs w:val="22"/>
        </w:rPr>
        <w:t xml:space="preserve"> </w:t>
      </w:r>
      <w:r w:rsidR="00583352" w:rsidRPr="006D56C2">
        <w:rPr>
          <w:b/>
          <w:sz w:val="22"/>
          <w:szCs w:val="22"/>
        </w:rPr>
        <w:t>Учреждения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.1.</w:t>
      </w:r>
      <w:r w:rsidR="00BC47F5" w:rsidRPr="006D56C2">
        <w:rPr>
          <w:sz w:val="22"/>
          <w:szCs w:val="22"/>
        </w:rPr>
        <w:tab/>
        <w:t>Заседания П</w:t>
      </w:r>
      <w:r w:rsidR="00A458E5" w:rsidRPr="006D56C2">
        <w:rPr>
          <w:sz w:val="22"/>
          <w:szCs w:val="22"/>
        </w:rPr>
        <w:t>едагогического совета оформляются протоколом.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.2.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Протокол составляется не позднее 5 дней после его завершения. В протоколе указываются:</w:t>
      </w:r>
    </w:p>
    <w:p w:rsidR="00A458E5" w:rsidRPr="006D56C2" w:rsidRDefault="00BC47F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 xml:space="preserve">дата </w:t>
      </w:r>
      <w:r w:rsidR="00F819F1" w:rsidRPr="006D56C2">
        <w:rPr>
          <w:sz w:val="22"/>
          <w:szCs w:val="22"/>
        </w:rPr>
        <w:t xml:space="preserve">заседания </w:t>
      </w:r>
      <w:r w:rsidRPr="006D56C2">
        <w:rPr>
          <w:sz w:val="22"/>
          <w:szCs w:val="22"/>
        </w:rPr>
        <w:t>П</w:t>
      </w:r>
      <w:r w:rsidR="00A458E5" w:rsidRPr="006D56C2">
        <w:rPr>
          <w:sz w:val="22"/>
          <w:szCs w:val="22"/>
        </w:rPr>
        <w:t>едагогического совета;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количественное п</w:t>
      </w:r>
      <w:r w:rsidR="00BC47F5" w:rsidRPr="006D56C2">
        <w:rPr>
          <w:sz w:val="22"/>
          <w:szCs w:val="22"/>
        </w:rPr>
        <w:t>рисутствие (отсутствие) членов П</w:t>
      </w:r>
      <w:r w:rsidRPr="006D56C2">
        <w:rPr>
          <w:sz w:val="22"/>
          <w:szCs w:val="22"/>
        </w:rPr>
        <w:t>едагогического совета;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приглашенные лица (ФИО, должность);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вопросы повестки дня;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ход обсуждения вопросов;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предложения, р</w:t>
      </w:r>
      <w:r w:rsidR="00BC47F5" w:rsidRPr="006D56C2">
        <w:rPr>
          <w:sz w:val="22"/>
          <w:szCs w:val="22"/>
        </w:rPr>
        <w:t>екомендации и замечания членов П</w:t>
      </w:r>
      <w:r w:rsidRPr="006D56C2">
        <w:rPr>
          <w:sz w:val="22"/>
          <w:szCs w:val="22"/>
        </w:rPr>
        <w:t>едагогического совета и приглашенных лиц</w:t>
      </w:r>
      <w:r w:rsidR="00F819F1" w:rsidRPr="006D56C2">
        <w:rPr>
          <w:sz w:val="22"/>
          <w:szCs w:val="22"/>
        </w:rPr>
        <w:t>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right="2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A458E5" w:rsidRPr="006D56C2" w:rsidRDefault="00A458E5" w:rsidP="006D56C2">
      <w:pPr>
        <w:pStyle w:val="a3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>ре</w:t>
      </w:r>
      <w:r w:rsidR="00BC47F5" w:rsidRPr="006D56C2">
        <w:rPr>
          <w:sz w:val="22"/>
          <w:szCs w:val="22"/>
        </w:rPr>
        <w:t>шение П</w:t>
      </w:r>
      <w:r w:rsidRPr="006D56C2">
        <w:rPr>
          <w:sz w:val="22"/>
          <w:szCs w:val="22"/>
        </w:rPr>
        <w:t>едагогического совета.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.3.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Протоколы подписываю</w:t>
      </w:r>
      <w:r w:rsidR="00BC47F5" w:rsidRPr="006D56C2">
        <w:rPr>
          <w:sz w:val="22"/>
          <w:szCs w:val="22"/>
        </w:rPr>
        <w:t>тся председателем и секретарем П</w:t>
      </w:r>
      <w:r w:rsidR="00A458E5" w:rsidRPr="006D56C2">
        <w:rPr>
          <w:sz w:val="22"/>
          <w:szCs w:val="22"/>
        </w:rPr>
        <w:t>едагогического совета.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.4.</w:t>
      </w:r>
      <w:r w:rsidR="00BC47F5" w:rsidRPr="006D56C2">
        <w:rPr>
          <w:sz w:val="22"/>
          <w:szCs w:val="22"/>
        </w:rPr>
        <w:tab/>
      </w:r>
      <w:r w:rsidR="00A458E5" w:rsidRPr="006D56C2">
        <w:rPr>
          <w:sz w:val="22"/>
          <w:szCs w:val="22"/>
        </w:rPr>
        <w:t>Нумерация протоколов ведется от начала учебного года.</w:t>
      </w:r>
    </w:p>
    <w:p w:rsidR="00A458E5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.5.</w:t>
      </w:r>
      <w:r w:rsidR="00F819F1" w:rsidRPr="006D56C2">
        <w:rPr>
          <w:sz w:val="22"/>
          <w:szCs w:val="22"/>
        </w:rPr>
        <w:tab/>
        <w:t xml:space="preserve">Протоколы </w:t>
      </w:r>
      <w:r w:rsidR="00BC47F5" w:rsidRPr="006D56C2">
        <w:rPr>
          <w:sz w:val="22"/>
          <w:szCs w:val="22"/>
        </w:rPr>
        <w:t>П</w:t>
      </w:r>
      <w:r w:rsidR="00A458E5" w:rsidRPr="006D56C2">
        <w:rPr>
          <w:sz w:val="22"/>
          <w:szCs w:val="22"/>
        </w:rPr>
        <w:t>едагогического совета нумеруется постранично, прошнуровывается, скр</w:t>
      </w:r>
      <w:r w:rsidR="00BC47F5" w:rsidRPr="006D56C2">
        <w:rPr>
          <w:sz w:val="22"/>
          <w:szCs w:val="22"/>
        </w:rPr>
        <w:t>епляется подписью заведующей</w:t>
      </w:r>
      <w:r w:rsidR="006D56C2">
        <w:rPr>
          <w:sz w:val="22"/>
          <w:szCs w:val="22"/>
        </w:rPr>
        <w:t xml:space="preserve"> </w:t>
      </w:r>
      <w:r w:rsidR="00583352" w:rsidRPr="006D56C2">
        <w:rPr>
          <w:sz w:val="22"/>
          <w:szCs w:val="22"/>
        </w:rPr>
        <w:t>Учреждением и печатью.</w:t>
      </w:r>
    </w:p>
    <w:p w:rsidR="00A46C56" w:rsidRPr="006D56C2" w:rsidRDefault="004A2CAF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458E5" w:rsidRPr="006D56C2">
        <w:rPr>
          <w:sz w:val="22"/>
          <w:szCs w:val="22"/>
        </w:rPr>
        <w:t>.6.</w:t>
      </w:r>
      <w:r w:rsidR="00BC47F5" w:rsidRPr="006D56C2">
        <w:rPr>
          <w:sz w:val="22"/>
          <w:szCs w:val="22"/>
        </w:rPr>
        <w:tab/>
        <w:t>Книга протоколов П</w:t>
      </w:r>
      <w:r w:rsidR="00A458E5" w:rsidRPr="006D56C2">
        <w:rPr>
          <w:sz w:val="22"/>
          <w:szCs w:val="22"/>
        </w:rPr>
        <w:t>едагогического совета входит в номенклатуру</w:t>
      </w:r>
      <w:r w:rsidR="00F819F1" w:rsidRPr="006D56C2">
        <w:rPr>
          <w:sz w:val="22"/>
          <w:szCs w:val="22"/>
        </w:rPr>
        <w:t xml:space="preserve"> дел</w:t>
      </w:r>
      <w:r w:rsidR="00A458E5" w:rsidRPr="006D56C2">
        <w:rPr>
          <w:sz w:val="22"/>
          <w:szCs w:val="22"/>
        </w:rPr>
        <w:t xml:space="preserve">, хранится в делах </w:t>
      </w:r>
      <w:r w:rsidR="00583352" w:rsidRPr="006D56C2">
        <w:rPr>
          <w:sz w:val="22"/>
          <w:szCs w:val="22"/>
        </w:rPr>
        <w:t>Учреждения</w:t>
      </w:r>
      <w:r w:rsidR="00F819F1" w:rsidRPr="006D56C2">
        <w:rPr>
          <w:sz w:val="22"/>
          <w:szCs w:val="22"/>
        </w:rPr>
        <w:t xml:space="preserve">.  </w:t>
      </w:r>
    </w:p>
    <w:p w:rsidR="00A46C56" w:rsidRPr="006D56C2" w:rsidRDefault="00A46C56" w:rsidP="006D56C2">
      <w:pPr>
        <w:tabs>
          <w:tab w:val="left" w:pos="426"/>
        </w:tabs>
        <w:jc w:val="both"/>
        <w:rPr>
          <w:sz w:val="22"/>
          <w:szCs w:val="22"/>
        </w:rPr>
      </w:pPr>
    </w:p>
    <w:p w:rsidR="004A2CAF" w:rsidRPr="006D56C2" w:rsidRDefault="004A2CAF" w:rsidP="004A2CAF">
      <w:pPr>
        <w:pStyle w:val="a3"/>
        <w:widowControl w:val="0"/>
        <w:tabs>
          <w:tab w:val="left" w:pos="426"/>
          <w:tab w:val="left" w:pos="14317"/>
        </w:tabs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6D56C2">
        <w:rPr>
          <w:b/>
          <w:sz w:val="22"/>
          <w:szCs w:val="22"/>
        </w:rPr>
        <w:t>. Заключительные положения</w:t>
      </w:r>
    </w:p>
    <w:p w:rsidR="004A2CAF" w:rsidRPr="006D56C2" w:rsidRDefault="004A2CAF" w:rsidP="004A2CAF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.1.</w:t>
      </w:r>
      <w:r w:rsidRPr="006D56C2">
        <w:rPr>
          <w:sz w:val="22"/>
          <w:szCs w:val="22"/>
        </w:rPr>
        <w:tab/>
        <w:t>Срок действия Положения неограничен.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.2.</w:t>
      </w:r>
      <w:r w:rsidRPr="006D56C2">
        <w:rPr>
          <w:sz w:val="22"/>
          <w:szCs w:val="22"/>
        </w:rPr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6D56C2">
        <w:rPr>
          <w:sz w:val="22"/>
          <w:szCs w:val="22"/>
        </w:rPr>
        <w:t>.3.</w:t>
      </w:r>
      <w:r w:rsidRPr="006D56C2">
        <w:rPr>
          <w:sz w:val="22"/>
          <w:szCs w:val="22"/>
        </w:rPr>
        <w:tab/>
        <w:t>Положение может быть изменено или дополнено только принятием новой редакции Положения  в полном объеме  путем утверждения нового.</w:t>
      </w:r>
    </w:p>
    <w:p w:rsidR="004A2CAF" w:rsidRPr="006D56C2" w:rsidRDefault="004A2CAF" w:rsidP="004A2CAF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  <w:rPr>
          <w:sz w:val="22"/>
          <w:szCs w:val="22"/>
        </w:rPr>
      </w:pPr>
    </w:p>
    <w:p w:rsidR="009D0268" w:rsidRPr="006D56C2" w:rsidRDefault="009D0268" w:rsidP="006D56C2">
      <w:pPr>
        <w:tabs>
          <w:tab w:val="left" w:pos="426"/>
        </w:tabs>
        <w:rPr>
          <w:sz w:val="22"/>
          <w:szCs w:val="22"/>
        </w:rPr>
      </w:pPr>
    </w:p>
    <w:p w:rsidR="009D0268" w:rsidRPr="006D56C2" w:rsidRDefault="009D0268" w:rsidP="006D56C2">
      <w:pPr>
        <w:tabs>
          <w:tab w:val="left" w:pos="426"/>
        </w:tabs>
        <w:autoSpaceDE w:val="0"/>
        <w:autoSpaceDN w:val="0"/>
        <w:adjustRightInd w:val="0"/>
        <w:ind w:right="20"/>
        <w:jc w:val="both"/>
        <w:rPr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D56C2">
        <w:rPr>
          <w:sz w:val="22"/>
          <w:szCs w:val="22"/>
        </w:rPr>
        <w:tab/>
      </w:r>
      <w:r w:rsidRPr="006D56C2">
        <w:rPr>
          <w:sz w:val="22"/>
          <w:szCs w:val="22"/>
        </w:rPr>
        <w:tab/>
      </w:r>
    </w:p>
    <w:p w:rsidR="00A458E5" w:rsidRPr="006D56C2" w:rsidRDefault="00A458E5" w:rsidP="006D56C2">
      <w:pPr>
        <w:tabs>
          <w:tab w:val="left" w:pos="426"/>
        </w:tabs>
        <w:jc w:val="both"/>
        <w:rPr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rPr>
          <w:sz w:val="22"/>
          <w:szCs w:val="22"/>
        </w:rPr>
      </w:pPr>
    </w:p>
    <w:p w:rsidR="00A458E5" w:rsidRPr="006D56C2" w:rsidRDefault="00A458E5" w:rsidP="006D56C2">
      <w:pPr>
        <w:pStyle w:val="3"/>
        <w:widowControl/>
        <w:tabs>
          <w:tab w:val="left" w:pos="426"/>
          <w:tab w:val="num" w:pos="1440"/>
        </w:tabs>
        <w:autoSpaceDE/>
        <w:autoSpaceDN/>
        <w:adjustRightInd/>
        <w:spacing w:after="0"/>
        <w:ind w:left="0"/>
        <w:jc w:val="both"/>
        <w:rPr>
          <w:b/>
          <w:sz w:val="22"/>
          <w:szCs w:val="22"/>
        </w:rPr>
      </w:pPr>
    </w:p>
    <w:p w:rsidR="00A458E5" w:rsidRPr="006D56C2" w:rsidRDefault="00A458E5" w:rsidP="006D56C2">
      <w:pPr>
        <w:tabs>
          <w:tab w:val="left" w:pos="426"/>
        </w:tabs>
        <w:rPr>
          <w:sz w:val="22"/>
          <w:szCs w:val="22"/>
        </w:rPr>
      </w:pPr>
    </w:p>
    <w:sectPr w:rsidR="00A458E5" w:rsidRPr="006D56C2" w:rsidSect="00600720">
      <w:footerReference w:type="default" r:id="rId9"/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B8E" w:rsidRDefault="00C63B8E" w:rsidP="00600720">
      <w:r>
        <w:separator/>
      </w:r>
    </w:p>
  </w:endnote>
  <w:endnote w:type="continuationSeparator" w:id="0">
    <w:p w:rsidR="00C63B8E" w:rsidRDefault="00C63B8E" w:rsidP="006007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720" w:rsidRDefault="00186952">
    <w:pPr>
      <w:pStyle w:val="a8"/>
      <w:jc w:val="right"/>
    </w:pPr>
    <w:r>
      <w:fldChar w:fldCharType="begin"/>
    </w:r>
    <w:r w:rsidR="00600720">
      <w:instrText>PAGE   \* MERGEFORMAT</w:instrText>
    </w:r>
    <w:r>
      <w:fldChar w:fldCharType="separate"/>
    </w:r>
    <w:r w:rsidR="003D488B">
      <w:rPr>
        <w:noProof/>
      </w:rPr>
      <w:t>1</w:t>
    </w:r>
    <w:r>
      <w:fldChar w:fldCharType="end"/>
    </w:r>
  </w:p>
  <w:p w:rsidR="00600720" w:rsidRDefault="0060072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B8E" w:rsidRDefault="00C63B8E" w:rsidP="00600720">
      <w:r>
        <w:separator/>
      </w:r>
    </w:p>
  </w:footnote>
  <w:footnote w:type="continuationSeparator" w:id="0">
    <w:p w:rsidR="00C63B8E" w:rsidRDefault="00C63B8E" w:rsidP="006007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766798"/>
    <w:multiLevelType w:val="hybridMultilevel"/>
    <w:tmpl w:val="E6CEF392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13426C"/>
    <w:multiLevelType w:val="multilevel"/>
    <w:tmpl w:val="E0F0FC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854E57"/>
    <w:multiLevelType w:val="hybridMultilevel"/>
    <w:tmpl w:val="49E405B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9996979"/>
    <w:multiLevelType w:val="hybridMultilevel"/>
    <w:tmpl w:val="24D8DF5A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FA4441"/>
    <w:multiLevelType w:val="multilevel"/>
    <w:tmpl w:val="B0A2AD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D093820"/>
    <w:multiLevelType w:val="hybridMultilevel"/>
    <w:tmpl w:val="DD80374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2AA3AB3"/>
    <w:multiLevelType w:val="hybridMultilevel"/>
    <w:tmpl w:val="3E5CCA2E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96FCA"/>
    <w:multiLevelType w:val="hybridMultilevel"/>
    <w:tmpl w:val="D690FDE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B85886"/>
    <w:multiLevelType w:val="hybridMultilevel"/>
    <w:tmpl w:val="CDC23EEA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2B62FF"/>
    <w:multiLevelType w:val="hybridMultilevel"/>
    <w:tmpl w:val="2188D880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78815AB"/>
    <w:multiLevelType w:val="hybridMultilevel"/>
    <w:tmpl w:val="099AB630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9DE7F3F"/>
    <w:multiLevelType w:val="hybridMultilevel"/>
    <w:tmpl w:val="B0BA4F3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1"/>
  </w:num>
  <w:num w:numId="5">
    <w:abstractNumId w:val="7"/>
  </w:num>
  <w:num w:numId="6">
    <w:abstractNumId w:val="15"/>
  </w:num>
  <w:num w:numId="7">
    <w:abstractNumId w:val="19"/>
  </w:num>
  <w:num w:numId="8">
    <w:abstractNumId w:val="18"/>
  </w:num>
  <w:num w:numId="9">
    <w:abstractNumId w:val="4"/>
  </w:num>
  <w:num w:numId="10">
    <w:abstractNumId w:val="5"/>
  </w:num>
  <w:num w:numId="11">
    <w:abstractNumId w:val="16"/>
  </w:num>
  <w:num w:numId="12">
    <w:abstractNumId w:val="14"/>
  </w:num>
  <w:num w:numId="13">
    <w:abstractNumId w:val="8"/>
  </w:num>
  <w:num w:numId="14">
    <w:abstractNumId w:val="12"/>
  </w:num>
  <w:num w:numId="15">
    <w:abstractNumId w:val="1"/>
  </w:num>
  <w:num w:numId="16">
    <w:abstractNumId w:val="10"/>
  </w:num>
  <w:num w:numId="17">
    <w:abstractNumId w:val="20"/>
  </w:num>
  <w:num w:numId="18">
    <w:abstractNumId w:val="17"/>
  </w:num>
  <w:num w:numId="19">
    <w:abstractNumId w:val="9"/>
  </w:num>
  <w:num w:numId="20">
    <w:abstractNumId w:val="3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2DE"/>
    <w:rsid w:val="00006AAF"/>
    <w:rsid w:val="000313D0"/>
    <w:rsid w:val="00085018"/>
    <w:rsid w:val="000C4AF9"/>
    <w:rsid w:val="00186952"/>
    <w:rsid w:val="00236B6D"/>
    <w:rsid w:val="00246E65"/>
    <w:rsid w:val="00270FBA"/>
    <w:rsid w:val="003101EB"/>
    <w:rsid w:val="00314BD8"/>
    <w:rsid w:val="0033551F"/>
    <w:rsid w:val="00362361"/>
    <w:rsid w:val="00367027"/>
    <w:rsid w:val="003A65E7"/>
    <w:rsid w:val="003D488B"/>
    <w:rsid w:val="003E1C98"/>
    <w:rsid w:val="004731FC"/>
    <w:rsid w:val="004A2CAF"/>
    <w:rsid w:val="00541BE9"/>
    <w:rsid w:val="00551F23"/>
    <w:rsid w:val="00583352"/>
    <w:rsid w:val="005A1E3C"/>
    <w:rsid w:val="005A3432"/>
    <w:rsid w:val="005B183F"/>
    <w:rsid w:val="00600720"/>
    <w:rsid w:val="00663A65"/>
    <w:rsid w:val="00695F25"/>
    <w:rsid w:val="006D53F9"/>
    <w:rsid w:val="006D56C2"/>
    <w:rsid w:val="00721DE4"/>
    <w:rsid w:val="00774137"/>
    <w:rsid w:val="00851F7D"/>
    <w:rsid w:val="008E32EF"/>
    <w:rsid w:val="0094211E"/>
    <w:rsid w:val="009C4C14"/>
    <w:rsid w:val="009D0268"/>
    <w:rsid w:val="009D5FE9"/>
    <w:rsid w:val="00A458E5"/>
    <w:rsid w:val="00A46C56"/>
    <w:rsid w:val="00A46CC1"/>
    <w:rsid w:val="00AA3EAF"/>
    <w:rsid w:val="00AC7EC5"/>
    <w:rsid w:val="00AE01B1"/>
    <w:rsid w:val="00AE0270"/>
    <w:rsid w:val="00AE7067"/>
    <w:rsid w:val="00B0339B"/>
    <w:rsid w:val="00B532DE"/>
    <w:rsid w:val="00B56F53"/>
    <w:rsid w:val="00BC47F5"/>
    <w:rsid w:val="00C131F2"/>
    <w:rsid w:val="00C63B8E"/>
    <w:rsid w:val="00CC1A43"/>
    <w:rsid w:val="00CE52C9"/>
    <w:rsid w:val="00CE750A"/>
    <w:rsid w:val="00D03A3D"/>
    <w:rsid w:val="00D10F07"/>
    <w:rsid w:val="00D15D02"/>
    <w:rsid w:val="00D22F7E"/>
    <w:rsid w:val="00D276E6"/>
    <w:rsid w:val="00D45048"/>
    <w:rsid w:val="00D57E38"/>
    <w:rsid w:val="00DC6160"/>
    <w:rsid w:val="00DF4ADE"/>
    <w:rsid w:val="00E32D73"/>
    <w:rsid w:val="00E97477"/>
    <w:rsid w:val="00EB113F"/>
    <w:rsid w:val="00EF40B9"/>
    <w:rsid w:val="00F05EC5"/>
    <w:rsid w:val="00F1704B"/>
    <w:rsid w:val="00F33DB5"/>
    <w:rsid w:val="00F35749"/>
    <w:rsid w:val="00F36518"/>
    <w:rsid w:val="00F54F34"/>
    <w:rsid w:val="00F819F1"/>
    <w:rsid w:val="00F90BCA"/>
    <w:rsid w:val="00FA2973"/>
    <w:rsid w:val="00FA2E38"/>
    <w:rsid w:val="00FB6628"/>
    <w:rsid w:val="00FC1581"/>
    <w:rsid w:val="00FC64F2"/>
    <w:rsid w:val="00FD3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D03A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5E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F05EC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07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0072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07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00720"/>
    <w:rPr>
      <w:rFonts w:ascii="Times New Roman" w:eastAsia="Times New Roman" w:hAnsi="Times New Roman"/>
      <w:sz w:val="24"/>
      <w:szCs w:val="24"/>
    </w:rPr>
  </w:style>
  <w:style w:type="character" w:customStyle="1" w:styleId="4">
    <w:name w:val="Заголовок №4_"/>
    <w:basedOn w:val="a0"/>
    <w:link w:val="40"/>
    <w:rsid w:val="006D56C2"/>
    <w:rPr>
      <w:sz w:val="36"/>
      <w:szCs w:val="36"/>
      <w:shd w:val="clear" w:color="auto" w:fill="FFFFFF"/>
    </w:rPr>
  </w:style>
  <w:style w:type="paragraph" w:customStyle="1" w:styleId="40">
    <w:name w:val="Заголовок №4"/>
    <w:basedOn w:val="a"/>
    <w:link w:val="4"/>
    <w:rsid w:val="006D56C2"/>
    <w:pPr>
      <w:widowControl w:val="0"/>
      <w:shd w:val="clear" w:color="auto" w:fill="FFFFFF"/>
      <w:spacing w:after="120" w:line="0" w:lineRule="atLeast"/>
      <w:jc w:val="both"/>
      <w:outlineLvl w:val="3"/>
    </w:pPr>
    <w:rPr>
      <w:rFonts w:ascii="Calibri" w:eastAsia="Calibri" w:hAnsi="Calibri"/>
      <w:sz w:val="36"/>
      <w:szCs w:val="36"/>
    </w:rPr>
  </w:style>
  <w:style w:type="paragraph" w:styleId="aa">
    <w:name w:val="List"/>
    <w:basedOn w:val="a"/>
    <w:uiPriority w:val="99"/>
    <w:semiHidden/>
    <w:unhideWhenUsed/>
    <w:rsid w:val="00362361"/>
    <w:pPr>
      <w:ind w:left="283" w:hanging="283"/>
      <w:contextualSpacing/>
    </w:pPr>
  </w:style>
  <w:style w:type="paragraph" w:customStyle="1" w:styleId="ab">
    <w:name w:val="Спис_заголовок"/>
    <w:basedOn w:val="a"/>
    <w:next w:val="aa"/>
    <w:rsid w:val="00362361"/>
    <w:pPr>
      <w:keepNext/>
      <w:keepLines/>
      <w:widowControl w:val="0"/>
      <w:suppressAutoHyphens/>
      <w:spacing w:before="120" w:after="60"/>
    </w:pPr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404B-7CC3-4D01-8224-95886FCA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38</cp:revision>
  <cp:lastPrinted>2021-03-17T14:07:00Z</cp:lastPrinted>
  <dcterms:created xsi:type="dcterms:W3CDTF">2014-10-30T16:39:00Z</dcterms:created>
  <dcterms:modified xsi:type="dcterms:W3CDTF">2021-03-24T12:41:00Z</dcterms:modified>
</cp:coreProperties>
</file>